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F" w:rsidRPr="00584DCF" w:rsidRDefault="00584DCF">
      <w:pPr>
        <w:rPr>
          <w:rFonts w:ascii="Times New Roman" w:hAnsi="Times New Roman" w:cs="Times New Roman"/>
          <w:b/>
          <w:sz w:val="24"/>
          <w:szCs w:val="24"/>
        </w:rPr>
      </w:pPr>
    </w:p>
    <w:p w:rsidR="00584DCF" w:rsidRPr="00584DCF" w:rsidRDefault="00EB40A9" w:rsidP="00584D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руководство по получению консультации</w:t>
      </w:r>
      <w:bookmarkStart w:id="0" w:name="_GoBack"/>
      <w:bookmarkEnd w:id="0"/>
    </w:p>
    <w:p w:rsidR="00584DCF" w:rsidRPr="00584DCF" w:rsidRDefault="00584DCF">
      <w:pPr>
        <w:rPr>
          <w:rFonts w:ascii="Times New Roman" w:hAnsi="Times New Roman" w:cs="Times New Roman"/>
          <w:b/>
          <w:sz w:val="24"/>
          <w:szCs w:val="24"/>
        </w:rPr>
      </w:pPr>
    </w:p>
    <w:p w:rsidR="00077A01" w:rsidRPr="00584DCF" w:rsidRDefault="00485AB7" w:rsidP="0058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>Порядок действий для получения телемедицинской видео консультации:</w:t>
      </w:r>
    </w:p>
    <w:p w:rsidR="00485AB7" w:rsidRPr="00584DCF" w:rsidRDefault="00485AB7" w:rsidP="00584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Консультация может быть оказана лицам, имеющим заключение лечащего врача и результаты обследования (выписки, заключения, УЗИ, МРТ, КТ и другие подтверждающие диагноз).</w:t>
      </w:r>
    </w:p>
    <w:p w:rsidR="00485AB7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консультацию, используя стационарный компьютер, либо мобильный телефон. </w:t>
      </w:r>
    </w:p>
    <w:p w:rsidR="00485AB7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необходимо через поисковую систему перейти на сайт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облако-</w:t>
      </w:r>
      <w:proofErr w:type="spellStart"/>
      <w:r w:rsidRPr="00584DCF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Pr="00584DCF">
        <w:rPr>
          <w:rFonts w:ascii="Times New Roman" w:hAnsi="Times New Roman" w:cs="Times New Roman"/>
          <w:sz w:val="24"/>
          <w:szCs w:val="24"/>
        </w:rPr>
        <w:t>.</w:t>
      </w:r>
    </w:p>
    <w:p w:rsidR="001D0268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устройства возможны два варианта получения консультации:</w:t>
      </w:r>
    </w:p>
    <w:p w:rsidR="001D0268" w:rsidRPr="00584DCF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через бесплатное мобильное приложение «Облако здоровья», ссылки для скачивания:</w:t>
      </w:r>
      <w:r w:rsidR="00485AB7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="00864175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https://apps.apple.com/ru/app/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облако-здоровья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>/id1538109597</w:t>
      </w:r>
    </w:p>
    <w:p w:rsidR="001D0268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0268" w:rsidRPr="00584DCF">
        <w:rPr>
          <w:rFonts w:ascii="Times New Roman" w:hAnsi="Times New Roman" w:cs="Times New Roman"/>
          <w:sz w:val="24"/>
          <w:szCs w:val="24"/>
        </w:rPr>
        <w:t>https://play.google.com/store/apps/details?id=ru.oblakozdorovia.telemed</w:t>
      </w:r>
    </w:p>
    <w:p w:rsidR="001D0268" w:rsidRPr="00584DCF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через браузер мобильного устройства перейти на сайт облако-</w:t>
      </w:r>
      <w:proofErr w:type="spellStart"/>
      <w:r w:rsidRPr="00584DCF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3145FF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консультацию двумя способами: </w:t>
      </w:r>
    </w:p>
    <w:p w:rsidR="00864175" w:rsidRPr="00584DCF" w:rsidRDefault="00864175" w:rsidP="00584D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</w:p>
    <w:p w:rsidR="00864175" w:rsidRPr="00584DCF" w:rsidRDefault="00864175" w:rsidP="00584D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личной инициативе/собственному желанию</w:t>
      </w:r>
    </w:p>
    <w:p w:rsidR="001D0268" w:rsidRPr="00584DCF" w:rsidRDefault="001D0268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Получение консультации по направлению лечащего врача</w:t>
      </w:r>
      <w:r w:rsidR="00864175"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4DCF" w:rsidRPr="00584DCF" w:rsidRDefault="00864175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</w:t>
      </w:r>
      <w:r w:rsidR="003145FF" w:rsidRPr="00584DCF">
        <w:rPr>
          <w:rFonts w:ascii="Times New Roman" w:hAnsi="Times New Roman" w:cs="Times New Roman"/>
          <w:sz w:val="24"/>
          <w:szCs w:val="24"/>
        </w:rPr>
        <w:t>отовят список пациент</w:t>
      </w:r>
      <w:r w:rsidR="00584DCF" w:rsidRPr="00584DCF">
        <w:rPr>
          <w:rFonts w:ascii="Times New Roman" w:hAnsi="Times New Roman" w:cs="Times New Roman"/>
          <w:sz w:val="24"/>
          <w:szCs w:val="24"/>
        </w:rPr>
        <w:t>ов по заболеваниям (см. таблицу)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7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Менеджер вносит всех пациентов в базу телемедицинского сервиса.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должен авторизоваться в сервисе, используя логин и пароль,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он получил на свой мобильный телефон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(выписки, заключения, УЗИ, МРТ, КТ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и другие подтверждающие диагноз</w:t>
      </w:r>
      <w:r w:rsidRPr="00584DCF">
        <w:rPr>
          <w:rFonts w:ascii="Times New Roman" w:hAnsi="Times New Roman" w:cs="Times New Roman"/>
          <w:sz w:val="24"/>
          <w:szCs w:val="24"/>
        </w:rPr>
        <w:t>) в личном кабинете сервиса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:rsidR="00584DCF" w:rsidRPr="00584DCF" w:rsidRDefault="001D0268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3145FF" w:rsidRPr="00584DCF">
        <w:rPr>
          <w:rFonts w:ascii="Times New Roman" w:hAnsi="Times New Roman" w:cs="Times New Roman"/>
          <w:sz w:val="24"/>
          <w:szCs w:val="24"/>
        </w:rPr>
        <w:t>в личный кабинет приходит уведомление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(2-4 дня)</w:t>
      </w:r>
      <w:r w:rsidR="003145FF" w:rsidRPr="00584DCF">
        <w:rPr>
          <w:rFonts w:ascii="Times New Roman" w:hAnsi="Times New Roman" w:cs="Times New Roman"/>
          <w:sz w:val="24"/>
          <w:szCs w:val="24"/>
        </w:rPr>
        <w:t>. Просмотреть, а также отменить запланированную консультацию можно в личном кабинете в разделе «Консультации»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1D0268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назначенные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дату и время происходит телемедицинская консультация</w:t>
      </w:r>
    </w:p>
    <w:p w:rsidR="00584DCF" w:rsidRPr="00584DCF" w:rsidRDefault="00584DCF" w:rsidP="00584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CF" w:rsidRPr="00584DCF" w:rsidRDefault="00584DCF" w:rsidP="00584D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Получение консультации по личной инициативе/собственному желанию:</w:t>
      </w:r>
    </w:p>
    <w:p w:rsidR="00584DCF" w:rsidRPr="00584DCF" w:rsidRDefault="00584DCF" w:rsidP="00584DCF">
      <w:pPr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самостоятельной регистрации пациент может получить консультацию, используя стационарный компьютер, либо мобильный телефон. </w:t>
      </w:r>
    </w:p>
    <w:p w:rsidR="00584DCF" w:rsidRPr="00584DCF" w:rsidRDefault="00584DCF" w:rsidP="00584DCF">
      <w:pPr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 зависимости от выбранного устройства используется либо сайт, либо мобильное приложение.</w:t>
      </w:r>
    </w:p>
    <w:p w:rsidR="00584DCF" w:rsidRPr="00584DCF" w:rsidRDefault="00584DCF" w:rsidP="00584DC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 регистрируется  на выбранном устройстве.</w:t>
      </w:r>
    </w:p>
    <w:p w:rsidR="00584DCF" w:rsidRPr="00584DCF" w:rsidRDefault="00584DCF" w:rsidP="00584DC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регистрации пациент должен внести все свои медицинские документы (выписки, заключения, УЗИ, МРТ, КТ и другие подтверждающие диагноз) в личном кабинете сервиса</w:t>
      </w:r>
    </w:p>
    <w:p w:rsidR="00584DCF" w:rsidRPr="00584DCF" w:rsidRDefault="00584DCF" w:rsidP="00584DC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:rsidR="00584DCF" w:rsidRPr="00584DCF" w:rsidRDefault="00584DCF" w:rsidP="00584DC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Пациенту в личный кабинет приходит уведомление (2-4 дня). Просмотреть, а также отменить запланированную консультацию можно в личном кабинете в разделе «Консультации»</w:t>
      </w:r>
    </w:p>
    <w:p w:rsidR="00584DCF" w:rsidRPr="00584DCF" w:rsidRDefault="00584DCF" w:rsidP="00584DC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назначенные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дату и время происходит телемедицинская консультация</w:t>
      </w:r>
    </w:p>
    <w:p w:rsidR="00584DCF" w:rsidRPr="00584DCF" w:rsidRDefault="00584DCF" w:rsidP="00584D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4DCF" w:rsidRPr="00584DCF" w:rsidSect="002F18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B32E5"/>
    <w:rsid w:val="001933E0"/>
    <w:rsid w:val="001D0268"/>
    <w:rsid w:val="002F1873"/>
    <w:rsid w:val="003145FF"/>
    <w:rsid w:val="00485AB7"/>
    <w:rsid w:val="00584DCF"/>
    <w:rsid w:val="00864175"/>
    <w:rsid w:val="00B771FF"/>
    <w:rsid w:val="00C4421F"/>
    <w:rsid w:val="00EB40A9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lakoz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D3F0-18F9-4D5B-AADB-29499959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2021-01-28T13:16:00Z</dcterms:created>
  <dcterms:modified xsi:type="dcterms:W3CDTF">2021-01-28T13:16:00Z</dcterms:modified>
</cp:coreProperties>
</file>